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CE3E23B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1D6786F2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1E0B8B">
                              <w:rPr>
                                <w:sz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1D6786F2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1E0B8B">
                        <w:rPr>
                          <w:sz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799F3CC1" w:rsidR="00BD2F40" w:rsidRPr="001C6309" w:rsidRDefault="001E0B8B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03</w:t>
                            </w:r>
                            <w:r w:rsidR="00BD2F40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>02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799F3CC1" w:rsidR="00BD2F40" w:rsidRPr="001C6309" w:rsidRDefault="001E0B8B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03</w:t>
                      </w:r>
                      <w:r w:rsidR="00BD2F40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>02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22AE1472" w14:textId="74A784CB" w:rsidR="001C72CE" w:rsidRDefault="00915A68" w:rsidP="0043266B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творческих работ</w:t>
      </w:r>
      <w:r w:rsidR="0043266B">
        <w:rPr>
          <w:rFonts w:ascii="Georgia" w:hAnsi="Georgia"/>
          <w:b/>
          <w:color w:val="000000" w:themeColor="text1"/>
          <w:sz w:val="23"/>
          <w:szCs w:val="23"/>
          <w:lang w:eastAsia="x-none"/>
        </w:rPr>
        <w:br/>
      </w:r>
      <w:r w:rsidR="00961650" w:rsidRPr="00961650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«</w:t>
      </w:r>
      <w:r w:rsidR="00496901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О мужестве. О </w:t>
      </w:r>
      <w:r w:rsidR="00756141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храбрости. О чести.</w:t>
      </w:r>
      <w:r w:rsidR="00961650" w:rsidRPr="00961650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»</w:t>
      </w:r>
    </w:p>
    <w:p w14:paraId="4E3F4151" w14:textId="5F6B5BA6" w:rsidR="00915A68" w:rsidRPr="00087393" w:rsidRDefault="00915A68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1E0B8B">
        <w:rPr>
          <w:rFonts w:ascii="Georgia" w:hAnsi="Georgia"/>
          <w:b/>
          <w:sz w:val="23"/>
          <w:szCs w:val="23"/>
        </w:rPr>
        <w:t>03 февраля</w:t>
      </w:r>
      <w:r w:rsidR="00027E64">
        <w:rPr>
          <w:rFonts w:ascii="Georgia" w:hAnsi="Georgia"/>
          <w:b/>
          <w:sz w:val="23"/>
          <w:szCs w:val="23"/>
        </w:rPr>
        <w:t xml:space="preserve"> 202</w:t>
      </w:r>
      <w:r w:rsidR="001E0B8B">
        <w:rPr>
          <w:rFonts w:ascii="Georgia" w:hAnsi="Georgia"/>
          <w:b/>
          <w:sz w:val="23"/>
          <w:szCs w:val="23"/>
        </w:rPr>
        <w:t>5</w:t>
      </w:r>
      <w:r w:rsidR="00027E64">
        <w:rPr>
          <w:rFonts w:ascii="Georgia" w:hAnsi="Georgia"/>
          <w:b/>
          <w:sz w:val="23"/>
          <w:szCs w:val="23"/>
        </w:rPr>
        <w:t xml:space="preserve"> г. </w:t>
      </w:r>
      <w:r w:rsidR="00961650">
        <w:rPr>
          <w:rFonts w:ascii="Georgia" w:hAnsi="Georgia"/>
          <w:b/>
          <w:sz w:val="23"/>
          <w:szCs w:val="23"/>
        </w:rPr>
        <w:t>–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1E0B8B">
        <w:rPr>
          <w:rFonts w:ascii="Georgia" w:hAnsi="Georgia"/>
          <w:b/>
          <w:sz w:val="23"/>
          <w:szCs w:val="23"/>
        </w:rPr>
        <w:t>28 февраля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</w:t>
      </w:r>
      <w:r w:rsidR="001E0B8B">
        <w:rPr>
          <w:rFonts w:ascii="Georgia" w:hAnsi="Georgia"/>
          <w:b/>
          <w:sz w:val="23"/>
          <w:szCs w:val="23"/>
        </w:rPr>
        <w:t>5</w:t>
      </w:r>
      <w:r w:rsidRPr="00087393">
        <w:rPr>
          <w:rFonts w:ascii="Georgia" w:hAnsi="Georgia"/>
          <w:b/>
          <w:sz w:val="23"/>
          <w:szCs w:val="23"/>
        </w:rPr>
        <w:t xml:space="preserve">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5F0362C1" w14:textId="11C915FD" w:rsidR="001C72CE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="001C72CE">
        <w:rPr>
          <w:rFonts w:ascii="Georgia" w:hAnsi="Georgia" w:cs="Cambria"/>
          <w:sz w:val="23"/>
          <w:szCs w:val="23"/>
        </w:rPr>
        <w:t xml:space="preserve"> </w:t>
      </w:r>
      <w:r w:rsidR="001C72CE" w:rsidRPr="001C72CE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1E0B8B">
        <w:rPr>
          <w:rFonts w:ascii="Georgia" w:hAnsi="Georgia"/>
          <w:b/>
          <w:sz w:val="23"/>
          <w:szCs w:val="23"/>
        </w:rPr>
        <w:t>03 февраля</w:t>
      </w:r>
      <w:r w:rsidR="0043266B">
        <w:rPr>
          <w:rFonts w:ascii="Georgia" w:hAnsi="Georgia"/>
          <w:b/>
          <w:sz w:val="23"/>
          <w:szCs w:val="23"/>
        </w:rPr>
        <w:t xml:space="preserve"> </w:t>
      </w:r>
      <w:r w:rsidR="001C72CE">
        <w:rPr>
          <w:rFonts w:ascii="Georgia" w:hAnsi="Georgia"/>
          <w:b/>
          <w:sz w:val="23"/>
          <w:szCs w:val="23"/>
        </w:rPr>
        <w:t>202</w:t>
      </w:r>
      <w:r w:rsidR="001E0B8B">
        <w:rPr>
          <w:rFonts w:ascii="Georgia" w:hAnsi="Georgia"/>
          <w:b/>
          <w:sz w:val="23"/>
          <w:szCs w:val="23"/>
        </w:rPr>
        <w:t>5</w:t>
      </w:r>
      <w:r w:rsidR="001C72CE">
        <w:rPr>
          <w:rFonts w:ascii="Georgia" w:hAnsi="Georgia"/>
          <w:b/>
          <w:sz w:val="23"/>
          <w:szCs w:val="23"/>
        </w:rPr>
        <w:t xml:space="preserve"> г. по </w:t>
      </w:r>
      <w:r w:rsidR="001E0B8B">
        <w:rPr>
          <w:rFonts w:ascii="Georgia" w:hAnsi="Georgia"/>
          <w:b/>
          <w:sz w:val="23"/>
          <w:szCs w:val="23"/>
        </w:rPr>
        <w:t>28 февраля</w:t>
      </w:r>
      <w:r w:rsidR="00410799">
        <w:rPr>
          <w:rFonts w:ascii="Georgia" w:hAnsi="Georgia"/>
          <w:b/>
          <w:sz w:val="23"/>
          <w:szCs w:val="23"/>
        </w:rPr>
        <w:t xml:space="preserve"> </w:t>
      </w:r>
      <w:r w:rsidR="001C72CE" w:rsidRPr="00087393">
        <w:rPr>
          <w:rFonts w:ascii="Georgia" w:hAnsi="Georgia"/>
          <w:b/>
          <w:sz w:val="23"/>
          <w:szCs w:val="23"/>
        </w:rPr>
        <w:t>202</w:t>
      </w:r>
      <w:r w:rsidR="001E0B8B">
        <w:rPr>
          <w:rFonts w:ascii="Georgia" w:hAnsi="Georgia"/>
          <w:b/>
          <w:sz w:val="23"/>
          <w:szCs w:val="23"/>
        </w:rPr>
        <w:t>5</w:t>
      </w:r>
      <w:r w:rsidR="001C72CE" w:rsidRPr="00087393">
        <w:rPr>
          <w:rFonts w:ascii="Georgia" w:hAnsi="Georgia"/>
          <w:b/>
          <w:sz w:val="23"/>
          <w:szCs w:val="23"/>
        </w:rPr>
        <w:t xml:space="preserve"> г.</w:t>
      </w:r>
      <w:r w:rsidR="001C72CE">
        <w:rPr>
          <w:rFonts w:ascii="Georgia" w:hAnsi="Georgia"/>
          <w:b/>
          <w:sz w:val="23"/>
          <w:szCs w:val="23"/>
        </w:rPr>
        <w:t xml:space="preserve">      </w:t>
      </w:r>
    </w:p>
    <w:p w14:paraId="28E41C89" w14:textId="1FF07F2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6614C4C3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3E7761">
        <w:rPr>
          <w:rFonts w:ascii="Georgia" w:hAnsi="Georgia"/>
          <w:sz w:val="23"/>
          <w:szCs w:val="23"/>
        </w:rPr>
        <w:t>7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3E7761">
        <w:rPr>
          <w:rFonts w:ascii="Georgia" w:hAnsi="Georgia" w:cs="Cambria"/>
          <w:sz w:val="23"/>
          <w:szCs w:val="23"/>
        </w:rPr>
        <w:t>сем</w:t>
      </w:r>
      <w:r w:rsidR="00E11349" w:rsidRPr="00087393">
        <w:rPr>
          <w:rFonts w:ascii="Georgia" w:hAnsi="Georgia" w:cs="Cambria"/>
          <w:sz w:val="23"/>
          <w:szCs w:val="23"/>
        </w:rPr>
        <w:t>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6312293F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027E64" w:rsidRPr="00027E64">
        <w:rPr>
          <w:rFonts w:ascii="Georgia" w:hAnsi="Georgia"/>
          <w:b/>
          <w:sz w:val="23"/>
          <w:szCs w:val="23"/>
        </w:rPr>
        <w:t>творческих работ</w:t>
      </w:r>
      <w:r w:rsidR="003E7761">
        <w:rPr>
          <w:rFonts w:ascii="Georgia" w:hAnsi="Georgia"/>
          <w:b/>
          <w:sz w:val="23"/>
          <w:szCs w:val="23"/>
        </w:rPr>
        <w:t xml:space="preserve"> </w:t>
      </w:r>
      <w:r w:rsidR="003E7761" w:rsidRPr="003E7761">
        <w:rPr>
          <w:rFonts w:ascii="Georgia" w:hAnsi="Georgia"/>
          <w:b/>
          <w:sz w:val="23"/>
          <w:szCs w:val="23"/>
        </w:rPr>
        <w:t>«</w:t>
      </w:r>
      <w:r w:rsidR="00756141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О мужестве. О храбрости. О чести.</w:t>
      </w:r>
      <w:r w:rsidR="001E0B8B" w:rsidRPr="001E0B8B">
        <w:rPr>
          <w:rFonts w:ascii="Georgia" w:hAnsi="Georgia"/>
          <w:b/>
          <w:sz w:val="23"/>
          <w:szCs w:val="23"/>
        </w:rPr>
        <w:t>»</w:t>
      </w:r>
      <w:r w:rsidR="003E7761" w:rsidRPr="003E7761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2D16186B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1E0B8B">
        <w:rPr>
          <w:rFonts w:ascii="Georgia" w:hAnsi="Georgia"/>
          <w:b/>
          <w:sz w:val="23"/>
          <w:szCs w:val="23"/>
        </w:rPr>
        <w:t xml:space="preserve">28 февраля </w:t>
      </w:r>
      <w:r w:rsidR="001E0B8B" w:rsidRPr="00087393">
        <w:rPr>
          <w:rFonts w:ascii="Georgia" w:hAnsi="Georgia"/>
          <w:b/>
          <w:sz w:val="23"/>
          <w:szCs w:val="23"/>
        </w:rPr>
        <w:t>202</w:t>
      </w:r>
      <w:r w:rsidR="001E0B8B">
        <w:rPr>
          <w:rFonts w:ascii="Georgia" w:hAnsi="Georgia"/>
          <w:b/>
          <w:sz w:val="23"/>
          <w:szCs w:val="23"/>
        </w:rPr>
        <w:t>5</w:t>
      </w:r>
      <w:r w:rsidR="001E0B8B" w:rsidRPr="00087393">
        <w:rPr>
          <w:rFonts w:ascii="Georgia" w:hAnsi="Georgia"/>
          <w:b/>
          <w:sz w:val="23"/>
          <w:szCs w:val="23"/>
        </w:rPr>
        <w:t xml:space="preserve"> г.</w:t>
      </w:r>
    </w:p>
    <w:p w14:paraId="39AD4EC9" w14:textId="022CACE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28673B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D91625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D91625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76E1D406" w14:textId="228FC5B2" w:rsidR="000F0C5C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1E0B8B">
        <w:rPr>
          <w:rStyle w:val="a7"/>
          <w:rFonts w:ascii="Georgia" w:hAnsi="Georgia"/>
          <w:color w:val="auto"/>
          <w:sz w:val="23"/>
          <w:szCs w:val="23"/>
          <w:u w:val="none"/>
        </w:rPr>
        <w:t>35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1E0B8B">
        <w:rPr>
          <w:rStyle w:val="a7"/>
          <w:rFonts w:ascii="Georgia" w:hAnsi="Georgia"/>
          <w:color w:val="auto"/>
          <w:sz w:val="23"/>
          <w:szCs w:val="23"/>
          <w:u w:val="none"/>
        </w:rPr>
        <w:t>03.02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1E0B8B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p w14:paraId="39A5F19E" w14:textId="77777777" w:rsidR="00676DC2" w:rsidRDefault="00676DC2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</w:pPr>
    </w:p>
    <w:p w14:paraId="4F4B551D" w14:textId="77777777" w:rsidR="00617383" w:rsidRPr="00C24039" w:rsidRDefault="00617383" w:rsidP="00617383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29B33471" wp14:editId="5AEFA41F">
            <wp:simplePos x="0" y="0"/>
            <wp:positionH relativeFrom="column">
              <wp:posOffset>4381500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2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14:paraId="180D2463" w14:textId="77777777" w:rsidR="00617383" w:rsidRPr="00C24039" w:rsidRDefault="00617383" w:rsidP="0061738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67827A2" wp14:editId="3A953AAF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14:paraId="4B399E31" w14:textId="77777777" w:rsidR="00617383" w:rsidRPr="00C24039" w:rsidRDefault="00617383" w:rsidP="0061738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14:paraId="7C76886D" w14:textId="77777777" w:rsidR="00617383" w:rsidRPr="00C24039" w:rsidRDefault="00617383" w:rsidP="0061738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14:paraId="6A5CBA80" w14:textId="77777777" w:rsidR="00617383" w:rsidRPr="00C67BAB" w:rsidRDefault="00617383" w:rsidP="00617383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026BB8EA" w14:textId="77777777" w:rsidR="00617383" w:rsidRPr="00C67BAB" w:rsidRDefault="00617383" w:rsidP="00617383">
      <w:pPr>
        <w:spacing w:line="264" w:lineRule="auto"/>
        <w:ind w:firstLine="448"/>
        <w:jc w:val="both"/>
        <w:rPr>
          <w:rStyle w:val="a8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8"/>
          <w:rFonts w:ascii="Georgia" w:hAnsi="Georgia"/>
          <w:b/>
          <w:bCs/>
          <w:sz w:val="23"/>
          <w:szCs w:val="23"/>
          <w:u w:val="single"/>
          <w:shd w:val="clear" w:color="auto" w:fill="FFFFFF"/>
        </w:rPr>
        <w:t>нарушением сроков.</w:t>
      </w:r>
    </w:p>
    <w:p w14:paraId="79A19882" w14:textId="77777777" w:rsidR="00617383" w:rsidRPr="008540B3" w:rsidRDefault="00617383" w:rsidP="00617383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617383" w:rsidRPr="00E275E7" w14:paraId="4C4F623B" w14:textId="77777777" w:rsidTr="004A3354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764B993" w14:textId="77777777" w:rsidR="00617383" w:rsidRPr="00E275E7" w:rsidRDefault="00617383" w:rsidP="004A335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14:paraId="7E302107" w14:textId="77777777" w:rsidR="00617383" w:rsidRPr="00E275E7" w:rsidRDefault="00617383" w:rsidP="004A3354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17700793" w14:textId="77777777" w:rsidR="00617383" w:rsidRPr="00E275E7" w:rsidRDefault="00617383" w:rsidP="004A3354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3FDF59F6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8AF7BF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3CB8F3FE" w14:textId="77777777" w:rsidTr="004A3354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14:paraId="1C78576A" w14:textId="77777777" w:rsidR="00617383" w:rsidRPr="00E275E7" w:rsidRDefault="00617383" w:rsidP="004A3354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E3926" w14:textId="77777777" w:rsidR="00617383" w:rsidRPr="00E275E7" w:rsidRDefault="00617383" w:rsidP="004A3354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14:paraId="4FA3571F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85224D1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5B36A0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4B63A7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3ADB1A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F461B1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5496D8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2BCA9C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08C353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3A1C59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5E49F6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485514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4E3FD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B4757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4C93B2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  <w:p w14:paraId="18CAEB43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14:paraId="3BB01A6B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F253BC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833D79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9DA0D45" w14:textId="77777777" w:rsidR="00617383" w:rsidRPr="00E275E7" w:rsidRDefault="00617383" w:rsidP="004A3354">
            <w:pPr>
              <w:rPr>
                <w:b/>
                <w:bCs/>
              </w:rPr>
            </w:pPr>
          </w:p>
          <w:p w14:paraId="7D3BE063" w14:textId="77777777" w:rsidR="00617383" w:rsidRPr="00E275E7" w:rsidRDefault="00617383" w:rsidP="004A335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7D1C2B60" w14:textId="77777777" w:rsidR="00617383" w:rsidRPr="00E275E7" w:rsidRDefault="00617383" w:rsidP="004A3354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17383" w:rsidRPr="00E275E7" w14:paraId="06562788" w14:textId="77777777" w:rsidTr="004A3354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14:paraId="1E752354" w14:textId="77777777" w:rsidR="00617383" w:rsidRPr="00E275E7" w:rsidRDefault="00617383" w:rsidP="004A3354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90F02" w14:textId="77777777" w:rsidR="00617383" w:rsidRPr="00E275E7" w:rsidRDefault="00617383" w:rsidP="004A335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2169C3" w14:textId="77777777" w:rsidR="00617383" w:rsidRPr="00E275E7" w:rsidRDefault="00617383" w:rsidP="004A335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33DB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14:paraId="4B49467A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21A224" w14:textId="77777777" w:rsidR="00617383" w:rsidRPr="00E275E7" w:rsidRDefault="00617383" w:rsidP="004A3354">
            <w:pPr>
              <w:jc w:val="right"/>
              <w:rPr>
                <w:sz w:val="14"/>
                <w:szCs w:val="14"/>
              </w:rPr>
            </w:pPr>
          </w:p>
        </w:tc>
      </w:tr>
      <w:tr w:rsidR="00617383" w:rsidRPr="00E275E7" w14:paraId="4AB9C820" w14:textId="77777777" w:rsidTr="004A3354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23747D3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B451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2567BB" w14:textId="77777777" w:rsidR="00617383" w:rsidRPr="00E275E7" w:rsidRDefault="00617383" w:rsidP="004A335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94083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9152" w14:textId="77777777" w:rsidR="00617383" w:rsidRPr="00E275E7" w:rsidRDefault="00617383" w:rsidP="004A3354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FC551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362175B0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ACC2CB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2CAB6902" w14:textId="77777777" w:rsidTr="004A33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543F606C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2DF2F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18E0A5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EFA3A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14:paraId="7F824634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43CC2F81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14:paraId="0B473006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0A0695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1E07C95F" w14:textId="77777777" w:rsidTr="004A33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46E83443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9D39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0A64ABA" w14:textId="77777777" w:rsidR="00617383" w:rsidRPr="00E275E7" w:rsidRDefault="00617383" w:rsidP="004A3354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D8E5F" w14:textId="77777777" w:rsidR="00617383" w:rsidRPr="00E275E7" w:rsidRDefault="00617383" w:rsidP="004A33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F9BB352" w14:textId="77777777" w:rsidR="00617383" w:rsidRPr="00E275E7" w:rsidRDefault="00617383" w:rsidP="004A33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3B1E57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67AE34D5" w14:textId="77777777" w:rsidTr="004A3354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BC50C3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2777E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5EEA9F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BCB66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14:paraId="7796E8A2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679439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11F46FE3" w14:textId="77777777" w:rsidTr="004A335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12DBF66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1474BB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CF317A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A05CA" w14:textId="77777777" w:rsidR="00617383" w:rsidRPr="00E275E7" w:rsidRDefault="00617383" w:rsidP="004A3354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ACE296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7D7D63EA" w14:textId="77777777" w:rsidR="00617383" w:rsidRPr="00E275E7" w:rsidRDefault="00617383" w:rsidP="004A335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6EF687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1638BA03" w14:textId="77777777" w:rsidTr="004A3354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69751EF2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10EB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0D81E7" w14:textId="77777777" w:rsidR="00617383" w:rsidRPr="009D07AF" w:rsidRDefault="00617383" w:rsidP="004A3354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35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03.02.</w:t>
            </w:r>
            <w:r w:rsidRPr="00E275E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173D6073" w14:textId="77777777" w:rsidR="00617383" w:rsidRPr="00E275E7" w:rsidRDefault="00617383" w:rsidP="004A335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A9D40D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3D1A2175" w14:textId="77777777" w:rsidTr="004A3354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1944BCE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01CD8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2F8161" w14:textId="77777777" w:rsidR="00617383" w:rsidRPr="00E275E7" w:rsidRDefault="00617383" w:rsidP="004A3354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(наименование платежа)</w:t>
            </w:r>
            <w:r w:rsidRPr="00E275E7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34A45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5AC4FF6C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87C194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383E04E5" w14:textId="77777777" w:rsidTr="004A335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2E82656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95A2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984E21C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E338BE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04B26D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4521E0AD" w14:textId="77777777" w:rsidTr="004A3354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14:paraId="3E4EA46D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6BE44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FBE1A49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B03255B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2BCEECD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72EA5C3E" w14:textId="77777777" w:rsidTr="004A335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FB51B26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F538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0F9429E7" w14:textId="77777777" w:rsidR="00617383" w:rsidRPr="00E275E7" w:rsidRDefault="00617383" w:rsidP="004A335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83DD0" w14:textId="77777777" w:rsidR="00617383" w:rsidRPr="00E275E7" w:rsidRDefault="00617383" w:rsidP="004A335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82590" w14:textId="77777777" w:rsidR="00617383" w:rsidRPr="00E275E7" w:rsidRDefault="00617383" w:rsidP="004A3354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5C65A" w14:textId="77777777" w:rsidR="00617383" w:rsidRPr="00E275E7" w:rsidRDefault="00617383" w:rsidP="004A335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14:paraId="62E737A5" w14:textId="77777777" w:rsidR="00617383" w:rsidRPr="00E275E7" w:rsidRDefault="00617383" w:rsidP="004A3354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4EA3AF" w14:textId="77777777" w:rsidR="00617383" w:rsidRPr="00E275E7" w:rsidRDefault="00617383" w:rsidP="004A3354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617383" w:rsidRPr="00E275E7" w14:paraId="0189801F" w14:textId="77777777" w:rsidTr="004A3354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23E1B76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5AE15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D340FED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3EF0F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6E4F3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9F13A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BB0" w14:textId="77777777" w:rsidR="00617383" w:rsidRPr="00E275E7" w:rsidRDefault="00617383" w:rsidP="004A33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0F52D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BA8B19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77306D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206004D3" w14:textId="77777777" w:rsidTr="004A3354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304D36C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F8584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921EF89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  <w:p w14:paraId="15EF1D02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  <w:p w14:paraId="11389F16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  <w:p w14:paraId="443BBBCD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A072C7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78A4BD40" w14:textId="77777777" w:rsidTr="004A3354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1EA5E5E6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17AD3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81DB6C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CBB838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3F670B18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216DE2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8172F5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240496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D0B167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329E20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E90611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9AAF37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40A02D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4DDE53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56F949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A624FC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E5AB9D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F59E9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  <w:p w14:paraId="52D21106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E3EAEB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B82E1C" w14:textId="77777777" w:rsidR="00617383" w:rsidRPr="00E275E7" w:rsidRDefault="00617383" w:rsidP="004A3354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5CDC1DC" w14:textId="77777777" w:rsidR="00617383" w:rsidRPr="00E275E7" w:rsidRDefault="00617383" w:rsidP="004A3354">
            <w:pPr>
              <w:rPr>
                <w:b/>
                <w:bCs/>
              </w:rPr>
            </w:pPr>
          </w:p>
          <w:p w14:paraId="0192FF06" w14:textId="77777777" w:rsidR="00617383" w:rsidRPr="00E275E7" w:rsidRDefault="00617383" w:rsidP="004A3354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4E4472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2873DFC0" w14:textId="77777777" w:rsidTr="004A3354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62FD44F2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4AEC2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A517D43" w14:textId="77777777" w:rsidR="00617383" w:rsidRPr="00E275E7" w:rsidRDefault="00617383" w:rsidP="004A3354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F53EC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0F8363BF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965627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70367065" w14:textId="77777777" w:rsidTr="004A3354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05B8A7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DBB62B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1E87FA4" w14:textId="77777777" w:rsidR="00617383" w:rsidRPr="00E275E7" w:rsidRDefault="00617383" w:rsidP="004A33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758DA5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7CF54" w14:textId="77777777" w:rsidR="00617383" w:rsidRPr="00E275E7" w:rsidRDefault="00617383" w:rsidP="004A3354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9A1ED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1E760E31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0B227A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78B29609" w14:textId="77777777" w:rsidTr="004A33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382B6DE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E5D4E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3E6083" w14:textId="77777777" w:rsidR="00617383" w:rsidRPr="00E275E7" w:rsidRDefault="00617383" w:rsidP="004A3354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096012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B7949E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D3177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14:paraId="4DEF6152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755E61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</w:tr>
      <w:tr w:rsidR="00617383" w:rsidRPr="00E275E7" w14:paraId="1F846DE4" w14:textId="77777777" w:rsidTr="004A33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7632DF90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780BD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52D29C04" w14:textId="77777777" w:rsidR="00617383" w:rsidRPr="00E275E7" w:rsidRDefault="00617383" w:rsidP="004A33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8189F" w14:textId="77777777" w:rsidR="00617383" w:rsidRPr="00E275E7" w:rsidRDefault="00617383" w:rsidP="004A33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5957D6D" w14:textId="77777777" w:rsidR="00617383" w:rsidRPr="00E275E7" w:rsidRDefault="00617383" w:rsidP="004A33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62F9AD91" w14:textId="77777777" w:rsidR="00617383" w:rsidRPr="00E275E7" w:rsidRDefault="00617383" w:rsidP="004A3354">
            <w:pPr>
              <w:ind w:left="113" w:right="113"/>
            </w:pPr>
          </w:p>
        </w:tc>
      </w:tr>
      <w:tr w:rsidR="00617383" w:rsidRPr="00E275E7" w14:paraId="2AE745DA" w14:textId="77777777" w:rsidTr="004A33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67891FB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50EF8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6D9C1031" w14:textId="77777777" w:rsidR="00617383" w:rsidRPr="00E275E7" w:rsidRDefault="00617383" w:rsidP="004A335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60850" w14:textId="77777777" w:rsidR="00617383" w:rsidRPr="00E275E7" w:rsidRDefault="00617383" w:rsidP="004A3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996BE" w14:textId="77777777" w:rsidR="00617383" w:rsidRPr="00E275E7" w:rsidRDefault="00617383" w:rsidP="004A3354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55B8BAE8" w14:textId="77777777" w:rsidR="00617383" w:rsidRPr="00E275E7" w:rsidRDefault="00617383" w:rsidP="004A3354">
            <w:pPr>
              <w:ind w:left="113" w:right="113"/>
              <w:rPr>
                <w:lang w:val="en-US"/>
              </w:rPr>
            </w:pPr>
          </w:p>
        </w:tc>
      </w:tr>
      <w:tr w:rsidR="00617383" w:rsidRPr="00E275E7" w14:paraId="0F10612A" w14:textId="77777777" w:rsidTr="004A33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56F816F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52C82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493F03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030A04" w14:textId="77777777" w:rsidR="00617383" w:rsidRPr="00E275E7" w:rsidRDefault="00617383" w:rsidP="004A3354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A41092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551C9811" w14:textId="77777777" w:rsidR="00617383" w:rsidRPr="00E275E7" w:rsidRDefault="00617383" w:rsidP="004A3354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14:paraId="450294B9" w14:textId="77777777" w:rsidR="00617383" w:rsidRPr="003A5C0E" w:rsidRDefault="00617383" w:rsidP="004A3354">
            <w:pPr>
              <w:ind w:left="113" w:right="113"/>
              <w:rPr>
                <w:sz w:val="18"/>
                <w:szCs w:val="18"/>
              </w:rPr>
            </w:pPr>
            <w:r>
              <w:t>Ф</w:t>
            </w:r>
          </w:p>
        </w:tc>
      </w:tr>
      <w:tr w:rsidR="00617383" w:rsidRPr="00E275E7" w14:paraId="5AC67992" w14:textId="77777777" w:rsidTr="004A3354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26C4794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2988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1A29A35" w14:textId="77777777" w:rsidR="00617383" w:rsidRPr="009D07AF" w:rsidRDefault="00617383" w:rsidP="004A3354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35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03.02.</w:t>
            </w:r>
            <w:r w:rsidRPr="00E275E7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14:paraId="0602DD51" w14:textId="77777777" w:rsidR="00617383" w:rsidRPr="00502B92" w:rsidRDefault="00617383" w:rsidP="004A3354">
            <w:pPr>
              <w:rPr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6F11BDB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5B51439E" w14:textId="77777777" w:rsidTr="004A3354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0B32CE2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B682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77DD5D" w14:textId="77777777" w:rsidR="00617383" w:rsidRPr="00E275E7" w:rsidRDefault="00617383" w:rsidP="004A3354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404E9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14:paraId="23ED4D77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61C19A81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7A9B41CC" w14:textId="77777777" w:rsidTr="004A335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579BEECC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4DF4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957D9A" w14:textId="77777777" w:rsidR="00617383" w:rsidRPr="00E275E7" w:rsidRDefault="00617383" w:rsidP="004A3354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00779B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33F9360C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098ECB06" w14:textId="77777777" w:rsidTr="004A3354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14:paraId="31382E5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568391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0221DA" w14:textId="77777777" w:rsidR="00617383" w:rsidRPr="00E275E7" w:rsidRDefault="00617383" w:rsidP="004A33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1D9694F" w14:textId="77777777" w:rsidR="00617383" w:rsidRPr="00E275E7" w:rsidRDefault="00617383" w:rsidP="004A3354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CA9CF9F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295BD0D8" w14:textId="77777777" w:rsidTr="004A335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460F6ADD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37747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683B436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55827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B684" w14:textId="77777777" w:rsidR="00617383" w:rsidRPr="00E275E7" w:rsidRDefault="00617383" w:rsidP="004A33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DEACE" w14:textId="77777777" w:rsidR="00617383" w:rsidRPr="00E275E7" w:rsidRDefault="00617383" w:rsidP="004A335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14:paraId="3F559643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51724F5F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1E8228FA" w14:textId="77777777" w:rsidTr="004A3354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14:paraId="4267C66F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4739B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143CEA2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B0813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97F9" w14:textId="77777777" w:rsidR="00617383" w:rsidRPr="00E275E7" w:rsidRDefault="00617383" w:rsidP="004A33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E17B" w14:textId="77777777" w:rsidR="00617383" w:rsidRPr="00E275E7" w:rsidRDefault="00617383" w:rsidP="004A33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A0419" w14:textId="77777777" w:rsidR="00617383" w:rsidRPr="00E275E7" w:rsidRDefault="00617383" w:rsidP="004A3354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C19CF" w14:textId="77777777" w:rsidR="00617383" w:rsidRPr="00E275E7" w:rsidRDefault="00617383" w:rsidP="004A3354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14:paraId="15B6F53D" w14:textId="77777777" w:rsidR="00617383" w:rsidRPr="00E275E7" w:rsidRDefault="00617383" w:rsidP="004A3354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14:paraId="26EAF33D" w14:textId="77777777" w:rsidR="00617383" w:rsidRPr="00E275E7" w:rsidRDefault="00617383" w:rsidP="004A3354">
            <w:pPr>
              <w:rPr>
                <w:sz w:val="18"/>
                <w:szCs w:val="18"/>
              </w:rPr>
            </w:pPr>
          </w:p>
        </w:tc>
      </w:tr>
      <w:tr w:rsidR="00617383" w:rsidRPr="00E275E7" w14:paraId="6AAE8F4A" w14:textId="77777777" w:rsidTr="004A3354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14:paraId="026AD30B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F06C4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368C5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637716B2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  <w:tr w:rsidR="00617383" w:rsidRPr="00E275E7" w14:paraId="546EFEF5" w14:textId="77777777" w:rsidTr="004A3354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5BC07E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5988636A" w14:textId="77777777" w:rsidR="00617383" w:rsidRPr="00E275E7" w:rsidRDefault="00617383" w:rsidP="004A335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14:paraId="605AB751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3378827" w14:textId="77777777" w:rsidR="00617383" w:rsidRPr="00E275E7" w:rsidRDefault="00617383" w:rsidP="004A3354">
            <w:pPr>
              <w:rPr>
                <w:sz w:val="14"/>
                <w:szCs w:val="14"/>
              </w:rPr>
            </w:pPr>
          </w:p>
        </w:tc>
      </w:tr>
    </w:tbl>
    <w:p w14:paraId="4137DF16" w14:textId="77777777" w:rsidR="00617383" w:rsidRPr="009C7C53" w:rsidRDefault="00617383" w:rsidP="00617383">
      <w:pPr>
        <w:spacing w:line="360" w:lineRule="auto"/>
        <w:ind w:firstLine="567"/>
        <w:jc w:val="center"/>
      </w:pPr>
    </w:p>
    <w:p w14:paraId="17761FEB" w14:textId="77777777" w:rsidR="00617383" w:rsidRPr="008540B3" w:rsidRDefault="00617383" w:rsidP="00617383">
      <w:pPr>
        <w:rPr>
          <w:rFonts w:ascii="Wingdings" w:hAnsi="Wingdings" w:cs="Wingdings"/>
        </w:rPr>
      </w:pPr>
    </w:p>
    <w:p w14:paraId="02AF5E7A" w14:textId="77777777" w:rsidR="00617383" w:rsidRDefault="00617383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</w:pPr>
    </w:p>
    <w:p w14:paraId="09F91455" w14:textId="77777777" w:rsidR="00617383" w:rsidRDefault="00617383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</w:pPr>
    </w:p>
    <w:p w14:paraId="338DC2AB" w14:textId="77777777" w:rsidR="00617383" w:rsidRDefault="00617383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</w:pPr>
    </w:p>
    <w:p w14:paraId="6D75D977" w14:textId="77777777" w:rsidR="00617383" w:rsidRDefault="00617383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  <w:sectPr w:rsidR="00617383" w:rsidSect="001E0B8B">
          <w:pgSz w:w="11906" w:h="16838"/>
          <w:pgMar w:top="851" w:right="851" w:bottom="851" w:left="851" w:header="720" w:footer="720" w:gutter="0"/>
          <w:cols w:space="720"/>
          <w:docGrid w:linePitch="272"/>
        </w:sect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620"/>
        <w:gridCol w:w="2499"/>
        <w:gridCol w:w="2000"/>
        <w:gridCol w:w="2394"/>
        <w:gridCol w:w="2460"/>
        <w:gridCol w:w="2120"/>
        <w:gridCol w:w="2162"/>
        <w:gridCol w:w="1338"/>
      </w:tblGrid>
      <w:tr w:rsidR="00617383" w:rsidRPr="00617383" w14:paraId="4782B513" w14:textId="77777777" w:rsidTr="00617383">
        <w:trPr>
          <w:trHeight w:val="2130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057E" w14:textId="77777777" w:rsidR="00617383" w:rsidRPr="00617383" w:rsidRDefault="00617383" w:rsidP="00617383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61738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61738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61738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17383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61738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</w:t>
            </w:r>
            <w:r w:rsidRPr="00617383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 xml:space="preserve"> inceptum.4@mail.ru</w:t>
            </w:r>
            <w:r w:rsidRPr="0061738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617383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617383" w:rsidRPr="00617383" w14:paraId="73D219F8" w14:textId="77777777" w:rsidTr="00617383">
        <w:trPr>
          <w:trHeight w:val="900"/>
        </w:trPr>
        <w:tc>
          <w:tcPr>
            <w:tcW w:w="1559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696EF1" w14:textId="32748A3B" w:rsidR="00617383" w:rsidRPr="00617383" w:rsidRDefault="00617383" w:rsidP="00617383">
            <w:pPr>
              <w:spacing w:after="280"/>
              <w:jc w:val="center"/>
              <w:rPr>
                <w:rFonts w:ascii="Century" w:hAnsi="Century" w:cs="Calibri"/>
                <w:color w:val="000000"/>
                <w:sz w:val="28"/>
                <w:szCs w:val="2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Заявка на участие </w:t>
            </w:r>
            <w:r w:rsidRPr="00617383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 xml:space="preserve">в I Международном конкурсе творческих работ </w:t>
            </w:r>
            <w:r w:rsidRPr="00617383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«О мужестве. О храбрости. О чести.»</w:t>
            </w:r>
            <w:bookmarkStart w:id="0" w:name="_GoBack"/>
            <w:bookmarkEnd w:id="0"/>
            <w:r w:rsidRPr="00617383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(03 февраля 2025 г. – 28 февраля 2025 г.)</w:t>
            </w:r>
            <w:r w:rsidRPr="00617383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617383" w:rsidRPr="00617383" w14:paraId="2134A127" w14:textId="77777777" w:rsidTr="00617383">
        <w:trPr>
          <w:trHeight w:val="852"/>
        </w:trPr>
        <w:tc>
          <w:tcPr>
            <w:tcW w:w="1559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B3A33" w14:textId="77777777" w:rsidR="00617383" w:rsidRPr="00617383" w:rsidRDefault="00617383" w:rsidP="00617383">
            <w:pPr>
              <w:rPr>
                <w:rFonts w:ascii="Century" w:hAnsi="Century" w:cs="Calibri"/>
                <w:color w:val="000000"/>
                <w:sz w:val="28"/>
                <w:szCs w:val="28"/>
              </w:rPr>
            </w:pPr>
          </w:p>
        </w:tc>
      </w:tr>
      <w:tr w:rsidR="00617383" w:rsidRPr="00617383" w14:paraId="3AFF2101" w14:textId="77777777" w:rsidTr="00617383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AD9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430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AEE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FF7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8F5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F43A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D69" w14:textId="77777777" w:rsidR="00617383" w:rsidRPr="00617383" w:rsidRDefault="00617383" w:rsidP="0061738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4E7" w14:textId="77777777" w:rsidR="00617383" w:rsidRPr="00617383" w:rsidRDefault="00617383" w:rsidP="00617383">
            <w:pPr>
              <w:jc w:val="center"/>
              <w:rPr>
                <w:rFonts w:ascii="Constantia" w:hAnsi="Constantia" w:cs="Calibri"/>
                <w:b/>
                <w:bCs/>
                <w:color w:val="000000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</w:rPr>
              <w:t>Контактный номер телефона</w:t>
            </w:r>
          </w:p>
        </w:tc>
      </w:tr>
      <w:tr w:rsidR="00617383" w:rsidRPr="00617383" w14:paraId="7819FBAE" w14:textId="77777777" w:rsidTr="0061738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EA18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868B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4496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9E9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6B0F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E900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9AEF" w14:textId="77777777" w:rsidR="00617383" w:rsidRPr="00617383" w:rsidRDefault="00617383" w:rsidP="0061738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61738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48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617383" w:rsidRPr="00617383" w14:paraId="264DA9E0" w14:textId="77777777" w:rsidTr="0061738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9D7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8AD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7D5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F0D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97DF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37B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E0E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043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617383" w:rsidRPr="00617383" w14:paraId="0F3D8345" w14:textId="77777777" w:rsidTr="0061738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08F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AAE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FE9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CA4D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87C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C79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D56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DFD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617383" w:rsidRPr="00617383" w14:paraId="458EFEB1" w14:textId="77777777" w:rsidTr="0061738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82C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3C1C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CFE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8A1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F7C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E53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DAB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8F4" w14:textId="77777777" w:rsidR="00617383" w:rsidRPr="00617383" w:rsidRDefault="00617383" w:rsidP="0061738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61738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71E007" w14:textId="6DC9B01A" w:rsidR="00617383" w:rsidRPr="00676DC2" w:rsidRDefault="00617383" w:rsidP="00087393">
      <w:pPr>
        <w:spacing w:line="288" w:lineRule="auto"/>
        <w:ind w:firstLine="567"/>
        <w:jc w:val="both"/>
        <w:rPr>
          <w:rFonts w:ascii="Georgia" w:hAnsi="Georgia"/>
          <w:b/>
          <w:color w:val="FF0000"/>
          <w:sz w:val="28"/>
          <w:szCs w:val="23"/>
        </w:rPr>
      </w:pPr>
    </w:p>
    <w:sectPr w:rsidR="00617383" w:rsidRPr="00676DC2" w:rsidSect="00617383">
      <w:pgSz w:w="16838" w:h="11906" w:orient="landscape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AAD0" w14:textId="77777777" w:rsidR="00847DBE" w:rsidRDefault="00847DBE" w:rsidP="003934F7">
      <w:r>
        <w:separator/>
      </w:r>
    </w:p>
  </w:endnote>
  <w:endnote w:type="continuationSeparator" w:id="0">
    <w:p w14:paraId="17590973" w14:textId="77777777" w:rsidR="00847DBE" w:rsidRDefault="00847DBE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6801" w14:textId="77777777" w:rsidR="00847DBE" w:rsidRDefault="00847DBE" w:rsidP="003934F7">
      <w:r>
        <w:separator/>
      </w:r>
    </w:p>
  </w:footnote>
  <w:footnote w:type="continuationSeparator" w:id="0">
    <w:p w14:paraId="6FCFAC3F" w14:textId="77777777" w:rsidR="00847DBE" w:rsidRDefault="00847DBE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0C5C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2CE"/>
    <w:rsid w:val="001C7A83"/>
    <w:rsid w:val="001D3A20"/>
    <w:rsid w:val="001E0B8B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6393F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E7761"/>
    <w:rsid w:val="003F138F"/>
    <w:rsid w:val="00402E89"/>
    <w:rsid w:val="00405C64"/>
    <w:rsid w:val="00410799"/>
    <w:rsid w:val="0041752F"/>
    <w:rsid w:val="00430011"/>
    <w:rsid w:val="0043266B"/>
    <w:rsid w:val="004349B8"/>
    <w:rsid w:val="00440651"/>
    <w:rsid w:val="00441B25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901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D7371"/>
    <w:rsid w:val="005E41D5"/>
    <w:rsid w:val="005E5AE6"/>
    <w:rsid w:val="005F7ED8"/>
    <w:rsid w:val="00601EB2"/>
    <w:rsid w:val="00601F16"/>
    <w:rsid w:val="00605D69"/>
    <w:rsid w:val="0061719D"/>
    <w:rsid w:val="00617383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76DC2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56141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47DBE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1650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3141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D546B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94772"/>
    <w:rsid w:val="00C94C02"/>
    <w:rsid w:val="00CA220E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67E51"/>
    <w:rsid w:val="00D71662"/>
    <w:rsid w:val="00D74022"/>
    <w:rsid w:val="00D808DE"/>
    <w:rsid w:val="00D80B9E"/>
    <w:rsid w:val="00D85708"/>
    <w:rsid w:val="00D91625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040C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D339F"/>
    <w:rsid w:val="00EE3AE4"/>
    <w:rsid w:val="00EE6876"/>
    <w:rsid w:val="00EF2600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57B9-55DF-4D78-97CB-552899B6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11622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107</cp:revision>
  <cp:lastPrinted>2023-07-23T11:49:00Z</cp:lastPrinted>
  <dcterms:created xsi:type="dcterms:W3CDTF">2021-01-11T10:49:00Z</dcterms:created>
  <dcterms:modified xsi:type="dcterms:W3CDTF">2025-02-07T12:16:00Z</dcterms:modified>
</cp:coreProperties>
</file>