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5300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5D53B439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031706" w:rsidRPr="00D36D2D">
                <w:rPr>
                  <w:rStyle w:val="a7"/>
                  <w:rFonts w:ascii="Georgia" w:hAnsi="Georgia"/>
                  <w:b/>
                  <w:noProof/>
                  <w:lang w:val="en-US"/>
                </w:rPr>
                <w:t>konkurs.rf@mail.ru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CE3E23B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34A3C104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D56240">
                              <w:rPr>
                                <w:sz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34A3C104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D56240">
                        <w:rPr>
                          <w:sz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261366B1" w:rsidR="00BD2F40" w:rsidRPr="001C6309" w:rsidRDefault="00D56240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261366B1" w:rsidR="00BD2F40" w:rsidRPr="001C6309" w:rsidRDefault="00D56240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1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4E3F4151" w14:textId="32F40CCD" w:rsidR="00915A68" w:rsidRPr="00087393" w:rsidRDefault="00915A68" w:rsidP="00B813AA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="00D56240">
        <w:rPr>
          <w:rFonts w:ascii="Georgia" w:hAnsi="Georgia"/>
          <w:b/>
          <w:sz w:val="23"/>
          <w:szCs w:val="23"/>
          <w:lang w:val="en-US" w:eastAsia="x-none"/>
        </w:rPr>
        <w:t>II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</w:t>
      </w:r>
      <w:r w:rsidR="00B813AA">
        <w:rPr>
          <w:rFonts w:ascii="Georgia" w:hAnsi="Georgia"/>
          <w:b/>
          <w:color w:val="000000" w:themeColor="text1"/>
          <w:sz w:val="23"/>
          <w:szCs w:val="23"/>
          <w:lang w:eastAsia="x-none"/>
        </w:rPr>
        <w:br/>
      </w:r>
      <w:r w:rsidR="00B813AA" w:rsidRPr="00B813AA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по лего-конструированию и робототехнике "Я-изобретатель"</w:t>
      </w:r>
      <w:r w:rsidR="006A505C" w:rsidRPr="007B5522">
        <w:rPr>
          <w:rFonts w:ascii="Georgia" w:hAnsi="Georgia"/>
          <w:b/>
          <w:color w:val="000000" w:themeColor="text1"/>
          <w:sz w:val="23"/>
          <w:szCs w:val="23"/>
          <w:lang w:eastAsia="x-none"/>
        </w:rPr>
        <w:br/>
      </w:r>
      <w:r w:rsidRPr="00087393">
        <w:rPr>
          <w:rFonts w:ascii="Georgia" w:hAnsi="Georgia"/>
          <w:b/>
          <w:sz w:val="23"/>
          <w:szCs w:val="23"/>
        </w:rPr>
        <w:t>(</w:t>
      </w:r>
      <w:r w:rsidR="00FA3AE4">
        <w:rPr>
          <w:rFonts w:ascii="Georgia" w:hAnsi="Georgia"/>
          <w:b/>
          <w:sz w:val="23"/>
          <w:szCs w:val="23"/>
        </w:rPr>
        <w:t>27 января</w:t>
      </w:r>
      <w:r w:rsidR="00027E64">
        <w:rPr>
          <w:rFonts w:ascii="Georgia" w:hAnsi="Georgia"/>
          <w:b/>
          <w:sz w:val="23"/>
          <w:szCs w:val="23"/>
        </w:rPr>
        <w:t xml:space="preserve"> 202</w:t>
      </w:r>
      <w:r w:rsidR="00FA3AE4">
        <w:rPr>
          <w:rFonts w:ascii="Georgia" w:hAnsi="Georgia"/>
          <w:b/>
          <w:sz w:val="23"/>
          <w:szCs w:val="23"/>
        </w:rPr>
        <w:t>5</w:t>
      </w:r>
      <w:r w:rsidR="00027E64">
        <w:rPr>
          <w:rFonts w:ascii="Georgia" w:hAnsi="Georgia"/>
          <w:b/>
          <w:sz w:val="23"/>
          <w:szCs w:val="23"/>
        </w:rPr>
        <w:t xml:space="preserve"> г. </w:t>
      </w:r>
      <w:r w:rsidR="00FA3AE4">
        <w:rPr>
          <w:rFonts w:ascii="Georgia" w:hAnsi="Georgia"/>
          <w:b/>
          <w:sz w:val="23"/>
          <w:szCs w:val="23"/>
        </w:rPr>
        <w:t>–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FA3AE4">
        <w:rPr>
          <w:rFonts w:ascii="Georgia" w:hAnsi="Georgia"/>
          <w:b/>
          <w:sz w:val="23"/>
          <w:szCs w:val="23"/>
        </w:rPr>
        <w:t>18 февраля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</w:t>
      </w:r>
      <w:r w:rsidR="00FA3AE4">
        <w:rPr>
          <w:rFonts w:ascii="Georgia" w:hAnsi="Georgia"/>
          <w:b/>
          <w:sz w:val="23"/>
          <w:szCs w:val="23"/>
        </w:rPr>
        <w:t>5</w:t>
      </w:r>
      <w:r w:rsidRPr="00087393">
        <w:rPr>
          <w:rFonts w:ascii="Georgia" w:hAnsi="Georgia"/>
          <w:b/>
          <w:sz w:val="23"/>
          <w:szCs w:val="23"/>
        </w:rPr>
        <w:t xml:space="preserve"> г.)</w:t>
      </w:r>
      <w:bookmarkStart w:id="0" w:name="_GoBack"/>
      <w:bookmarkEnd w:id="0"/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257444D" w14:textId="24641EA8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FA3AE4" w:rsidRPr="00FA3AE4">
        <w:rPr>
          <w:rFonts w:ascii="Georgia" w:hAnsi="Georgia"/>
          <w:b/>
          <w:sz w:val="23"/>
          <w:szCs w:val="23"/>
        </w:rPr>
        <w:t xml:space="preserve">с </w:t>
      </w:r>
      <w:r w:rsidR="00FA3AE4">
        <w:rPr>
          <w:rFonts w:ascii="Georgia" w:hAnsi="Georgia"/>
          <w:b/>
          <w:sz w:val="23"/>
          <w:szCs w:val="23"/>
        </w:rPr>
        <w:t xml:space="preserve">27 января 2025 г. по 18 февраля </w:t>
      </w:r>
      <w:r w:rsidR="00FA3AE4" w:rsidRPr="00087393">
        <w:rPr>
          <w:rFonts w:ascii="Georgia" w:hAnsi="Georgia"/>
          <w:b/>
          <w:sz w:val="23"/>
          <w:szCs w:val="23"/>
        </w:rPr>
        <w:t>202</w:t>
      </w:r>
      <w:r w:rsidR="00FA3AE4">
        <w:rPr>
          <w:rFonts w:ascii="Georgia" w:hAnsi="Georgia"/>
          <w:b/>
          <w:sz w:val="23"/>
          <w:szCs w:val="23"/>
        </w:rPr>
        <w:t>5</w:t>
      </w:r>
      <w:r w:rsidR="00FA3AE4" w:rsidRPr="00087393">
        <w:rPr>
          <w:rFonts w:ascii="Georgia" w:hAnsi="Georgia"/>
          <w:b/>
          <w:sz w:val="23"/>
          <w:szCs w:val="23"/>
        </w:rPr>
        <w:t xml:space="preserve"> г.</w:t>
      </w:r>
    </w:p>
    <w:p w14:paraId="28E41C8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3A8A116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B813AA">
        <w:rPr>
          <w:rFonts w:ascii="Georgia" w:hAnsi="Georgia"/>
          <w:sz w:val="23"/>
          <w:szCs w:val="23"/>
        </w:rPr>
        <w:t>7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B813AA">
        <w:rPr>
          <w:rFonts w:ascii="Georgia" w:hAnsi="Georgia" w:cs="Cambria"/>
          <w:sz w:val="23"/>
          <w:szCs w:val="23"/>
        </w:rPr>
        <w:t>семь</w:t>
      </w:r>
      <w:r w:rsidR="00E11349" w:rsidRPr="00087393">
        <w:rPr>
          <w:rFonts w:ascii="Georgia" w:hAnsi="Georgia" w:cs="Cambria"/>
          <w:sz w:val="23"/>
          <w:szCs w:val="23"/>
        </w:rPr>
        <w:t>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2E7021C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E23BE4">
        <w:rPr>
          <w:rFonts w:ascii="Georgia" w:hAnsi="Georgia" w:cs="Cambria"/>
          <w:b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FA3AE4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B813AA" w:rsidRPr="00B813AA">
        <w:rPr>
          <w:rFonts w:ascii="Georgia" w:hAnsi="Georgia"/>
          <w:b/>
          <w:sz w:val="23"/>
          <w:szCs w:val="23"/>
        </w:rPr>
        <w:t xml:space="preserve">по лего-конструированию и робототехнике "Я-изобретатель"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40662E22" w14:textId="77777777" w:rsidR="00031706" w:rsidRDefault="00031706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31706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и конструктивно-модельных способностей участников;</w:t>
      </w:r>
    </w:p>
    <w:p w14:paraId="38A1F978" w14:textId="2B049922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56C1D09E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FA3AE4">
        <w:rPr>
          <w:rFonts w:ascii="Georgia" w:hAnsi="Georgia"/>
          <w:b/>
          <w:sz w:val="23"/>
          <w:szCs w:val="23"/>
        </w:rPr>
        <w:t xml:space="preserve">18 февраля </w:t>
      </w:r>
      <w:r w:rsidR="00FA3AE4" w:rsidRPr="00087393">
        <w:rPr>
          <w:rFonts w:ascii="Georgia" w:hAnsi="Georgia"/>
          <w:b/>
          <w:sz w:val="23"/>
          <w:szCs w:val="23"/>
        </w:rPr>
        <w:t>202</w:t>
      </w:r>
      <w:r w:rsidR="00FA3AE4">
        <w:rPr>
          <w:rFonts w:ascii="Georgia" w:hAnsi="Georgia"/>
          <w:b/>
          <w:sz w:val="23"/>
          <w:szCs w:val="23"/>
        </w:rPr>
        <w:t>5</w:t>
      </w:r>
      <w:r w:rsidR="00FA3AE4" w:rsidRPr="00087393">
        <w:rPr>
          <w:rFonts w:ascii="Georgia" w:hAnsi="Georgia"/>
          <w:b/>
          <w:sz w:val="23"/>
          <w:szCs w:val="23"/>
        </w:rPr>
        <w:t xml:space="preserve"> г.</w:t>
      </w:r>
      <w:r w:rsidR="00FA3AE4">
        <w:rPr>
          <w:rFonts w:ascii="Georgia" w:hAnsi="Georgia"/>
          <w:b/>
          <w:sz w:val="23"/>
          <w:szCs w:val="23"/>
        </w:rPr>
        <w:br/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02EC435F" w14:textId="77777777" w:rsidR="00031706" w:rsidRPr="00031706" w:rsidRDefault="00031706" w:rsidP="00031706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3170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Конкурсные работы должны соответствовать следующим направлениям:</w:t>
      </w:r>
    </w:p>
    <w:p w14:paraId="3CE13801" w14:textId="77777777" w:rsidR="00031706" w:rsidRPr="00031706" w:rsidRDefault="00031706" w:rsidP="00031706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3170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LEGO-конструирование: </w:t>
      </w:r>
      <w:r w:rsidRPr="00031706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участникам необходимо представить фотографию собранного конструктора в формате .jpg. </w:t>
      </w:r>
    </w:p>
    <w:p w14:paraId="272E4374" w14:textId="77777777" w:rsidR="00031706" w:rsidRPr="00031706" w:rsidRDefault="00031706" w:rsidP="00031706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3170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Макет </w:t>
      </w:r>
      <w:r w:rsidRPr="00031706">
        <w:rPr>
          <w:rStyle w:val="a7"/>
          <w:rFonts w:ascii="Georgia" w:hAnsi="Georgia"/>
          <w:color w:val="auto"/>
          <w:sz w:val="23"/>
          <w:szCs w:val="23"/>
          <w:u w:val="none"/>
        </w:rPr>
        <w:t>(различные модели транспортных средств, макеты зданий, сооружений, модели роботов и иных объектов):</w:t>
      </w:r>
      <w:r w:rsidRPr="0003170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31706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участникам необходимо представить фотографию выполненной работы в формате .jpg.</w:t>
      </w:r>
    </w:p>
    <w:p w14:paraId="54641649" w14:textId="6F9DAE57" w:rsidR="00031706" w:rsidRDefault="00031706" w:rsidP="00031706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Робототехника: </w:t>
      </w:r>
      <w:r w:rsidRPr="00031706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участникам необходимо представить фотографию собранного конструктора в формате .jpg.</w:t>
      </w:r>
    </w:p>
    <w:p w14:paraId="08F41F78" w14:textId="0BE33587" w:rsidR="00AE0A8B" w:rsidRPr="00087393" w:rsidRDefault="00AE0A8B" w:rsidP="00031706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="00031706" w:rsidRPr="00D36D2D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konkurs</w:t>
        </w:r>
        <w:r w:rsidR="00031706" w:rsidRPr="00D36D2D">
          <w:rPr>
            <w:rStyle w:val="a7"/>
            <w:rFonts w:ascii="Georgia" w:hAnsi="Georgia" w:cs="Cambria"/>
            <w:b/>
            <w:sz w:val="23"/>
            <w:szCs w:val="23"/>
          </w:rPr>
          <w:t>.</w:t>
        </w:r>
        <w:r w:rsidR="00031706" w:rsidRPr="00D36D2D">
          <w:rPr>
            <w:rStyle w:val="a7"/>
            <w:rFonts w:ascii="Georgia" w:hAnsi="Georgia" w:cs="Cambria"/>
            <w:b/>
            <w:sz w:val="23"/>
            <w:szCs w:val="23"/>
            <w:lang w:val="en-US"/>
          </w:rPr>
          <w:t>rf</w:t>
        </w:r>
        <w:r w:rsidR="00031706" w:rsidRPr="00D36D2D">
          <w:rPr>
            <w:rStyle w:val="a7"/>
            <w:rFonts w:ascii="Georgia" w:hAnsi="Georgia" w:cs="Cambria"/>
            <w:b/>
            <w:sz w:val="23"/>
            <w:szCs w:val="23"/>
          </w:rPr>
          <w:t>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44023C6B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031706" w:rsidRPr="00031706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031706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0811B37E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FA3AE4">
        <w:rPr>
          <w:rStyle w:val="a7"/>
          <w:rFonts w:ascii="Georgia" w:hAnsi="Georgia"/>
          <w:color w:val="auto"/>
          <w:sz w:val="23"/>
          <w:szCs w:val="23"/>
          <w:u w:val="none"/>
        </w:rPr>
        <w:t>33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FA3AE4">
        <w:rPr>
          <w:rStyle w:val="a7"/>
          <w:rFonts w:ascii="Georgia" w:hAnsi="Georgia"/>
          <w:color w:val="auto"/>
          <w:sz w:val="23"/>
          <w:szCs w:val="23"/>
          <w:u w:val="none"/>
        </w:rPr>
        <w:t>27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 w:rsidR="00FA3AE4"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FA3AE4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14:paraId="581BA5E2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37B7C6B0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204E23E2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70C355B0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10BB30CF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784C3004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1DDAF9D9" w14:textId="77777777" w:rsidR="007136BA" w:rsidRDefault="007136BA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</w:p>
    <w:p w14:paraId="143E8D2B" w14:textId="77777777" w:rsidR="007136BA" w:rsidRPr="00C24039" w:rsidRDefault="007136BA" w:rsidP="007136BA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50A9657C" wp14:editId="0DA7274F">
            <wp:simplePos x="0" y="0"/>
            <wp:positionH relativeFrom="column">
              <wp:posOffset>4400550</wp:posOffset>
            </wp:positionH>
            <wp:positionV relativeFrom="paragraph">
              <wp:posOffset>-8890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2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14:paraId="3EBA6CB5" w14:textId="77777777" w:rsidR="007136BA" w:rsidRPr="00C24039" w:rsidRDefault="007136BA" w:rsidP="007136BA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09BAC55" wp14:editId="4F2F2048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14:paraId="10E93D8A" w14:textId="77777777" w:rsidR="007136BA" w:rsidRPr="00C24039" w:rsidRDefault="007136BA" w:rsidP="007136BA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14:paraId="5EEA8C2E" w14:textId="77777777" w:rsidR="007136BA" w:rsidRPr="00C24039" w:rsidRDefault="007136BA" w:rsidP="007136BA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14:paraId="6710B1A0" w14:textId="77777777" w:rsidR="007136BA" w:rsidRPr="00C67BAB" w:rsidRDefault="007136BA" w:rsidP="007136BA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067B3D11" w14:textId="77777777" w:rsidR="007136BA" w:rsidRPr="00C67BAB" w:rsidRDefault="007136BA" w:rsidP="007136BA">
      <w:pPr>
        <w:spacing w:line="264" w:lineRule="auto"/>
        <w:ind w:firstLine="448"/>
        <w:jc w:val="both"/>
        <w:rPr>
          <w:rStyle w:val="a8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p w14:paraId="40E264E8" w14:textId="77777777" w:rsidR="007136BA" w:rsidRPr="008540B3" w:rsidRDefault="007136BA" w:rsidP="007136BA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7136BA" w:rsidRPr="00E275E7" w14:paraId="5FAF48C6" w14:textId="77777777" w:rsidTr="005F1B40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845E6CE" w14:textId="77777777" w:rsidR="007136BA" w:rsidRPr="00E275E7" w:rsidRDefault="007136BA" w:rsidP="005F1B40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3CB45476" w14:textId="77777777" w:rsidR="007136BA" w:rsidRPr="00E275E7" w:rsidRDefault="007136BA" w:rsidP="005F1B40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6D1914B9" w14:textId="77777777" w:rsidR="007136BA" w:rsidRPr="00E275E7" w:rsidRDefault="007136BA" w:rsidP="005F1B40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763CDF96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5A6A5E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5C863083" w14:textId="77777777" w:rsidTr="005F1B40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14:paraId="6287CFB6" w14:textId="77777777" w:rsidR="007136BA" w:rsidRPr="00E275E7" w:rsidRDefault="007136BA" w:rsidP="005F1B40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855A8" w14:textId="77777777" w:rsidR="007136BA" w:rsidRPr="00E275E7" w:rsidRDefault="007136BA" w:rsidP="005F1B40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7F3ACE04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FE744E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C089C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71C4DE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9A8059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3A8803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7809EFA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5FA607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711FC6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DCE8D6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DD47F7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1E89A0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92901F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AFDCAA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B132B5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  <w:p w14:paraId="37F33880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14:paraId="08CB4BD0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281EB6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2F1623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59713DD1" w14:textId="77777777" w:rsidR="007136BA" w:rsidRPr="00E275E7" w:rsidRDefault="007136BA" w:rsidP="005F1B40">
            <w:pPr>
              <w:rPr>
                <w:b/>
                <w:bCs/>
              </w:rPr>
            </w:pPr>
          </w:p>
          <w:p w14:paraId="685D5390" w14:textId="77777777" w:rsidR="007136BA" w:rsidRPr="00E275E7" w:rsidRDefault="007136BA" w:rsidP="005F1B40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F5BB6F1" w14:textId="77777777" w:rsidR="007136BA" w:rsidRPr="00E275E7" w:rsidRDefault="007136BA" w:rsidP="005F1B4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136BA" w:rsidRPr="00E275E7" w14:paraId="2BB450C6" w14:textId="77777777" w:rsidTr="005F1B40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14:paraId="23000030" w14:textId="77777777" w:rsidR="007136BA" w:rsidRPr="00E275E7" w:rsidRDefault="007136BA" w:rsidP="005F1B4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E8CF" w14:textId="77777777" w:rsidR="007136BA" w:rsidRPr="00E275E7" w:rsidRDefault="007136BA" w:rsidP="005F1B4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D72FF4" w14:textId="77777777" w:rsidR="007136BA" w:rsidRPr="00E275E7" w:rsidRDefault="007136BA" w:rsidP="005F1B40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8CEA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14:paraId="4BC5CEB7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9816EC" w14:textId="77777777" w:rsidR="007136BA" w:rsidRPr="00E275E7" w:rsidRDefault="007136BA" w:rsidP="005F1B40">
            <w:pPr>
              <w:jc w:val="right"/>
              <w:rPr>
                <w:sz w:val="14"/>
                <w:szCs w:val="14"/>
              </w:rPr>
            </w:pPr>
          </w:p>
        </w:tc>
      </w:tr>
      <w:tr w:rsidR="007136BA" w:rsidRPr="00E275E7" w14:paraId="641E4FA5" w14:textId="77777777" w:rsidTr="005F1B40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F8B8B4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B0A5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078ACDC" w14:textId="77777777" w:rsidR="007136BA" w:rsidRPr="00E275E7" w:rsidRDefault="007136BA" w:rsidP="005F1B40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C3411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60FDF" w14:textId="77777777" w:rsidR="007136BA" w:rsidRPr="00E275E7" w:rsidRDefault="007136BA" w:rsidP="005F1B40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B17B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4624AE5C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41EC99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65F77731" w14:textId="77777777" w:rsidTr="005F1B4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9E25144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4A638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79B0C0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E79B7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14:paraId="26100B4B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508DFD5C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14:paraId="723D8657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57A23B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5FD02CC1" w14:textId="77777777" w:rsidTr="005F1B4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61A470C2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6BA22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79FADA0" w14:textId="77777777" w:rsidR="007136BA" w:rsidRPr="00E275E7" w:rsidRDefault="007136BA" w:rsidP="005F1B40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4B5F5" w14:textId="77777777" w:rsidR="007136BA" w:rsidRPr="00E275E7" w:rsidRDefault="007136BA" w:rsidP="005F1B4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25541E2" w14:textId="77777777" w:rsidR="007136BA" w:rsidRPr="00E275E7" w:rsidRDefault="007136BA" w:rsidP="005F1B4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CD58B1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1612BA16" w14:textId="77777777" w:rsidTr="005F1B40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051D9A1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6D671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2DAEE6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BA584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14:paraId="5F298B5F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D4B438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77B3C57D" w14:textId="77777777" w:rsidTr="005F1B4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6779AD7D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89E6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140F33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7FEC8" w14:textId="77777777" w:rsidR="007136BA" w:rsidRPr="00E275E7" w:rsidRDefault="007136BA" w:rsidP="005F1B40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15FDAB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CB1801C" w14:textId="77777777" w:rsidR="007136BA" w:rsidRPr="00E275E7" w:rsidRDefault="007136BA" w:rsidP="005F1B40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8C76BC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52699802" w14:textId="77777777" w:rsidTr="005F1B4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6AC3948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E5626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DBC53A" w14:textId="77777777" w:rsidR="007136BA" w:rsidRPr="009D07AF" w:rsidRDefault="007136BA" w:rsidP="005F1B40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33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27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7029F83E" w14:textId="77777777" w:rsidR="007136BA" w:rsidRPr="00E275E7" w:rsidRDefault="007136BA" w:rsidP="005F1B40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2548E1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5F7274FF" w14:textId="77777777" w:rsidTr="005F1B4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7F96E60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C370F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A920A7" w14:textId="77777777" w:rsidR="007136BA" w:rsidRPr="00E275E7" w:rsidRDefault="007136BA" w:rsidP="005F1B40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67738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51285CEF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822281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10473934" w14:textId="77777777" w:rsidTr="005F1B4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4FF3513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3FCF6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2C21C9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19139B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11F741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75C12143" w14:textId="77777777" w:rsidTr="005F1B4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76A4966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E88CC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22E388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B7FC80D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2A6714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07BA2064" w14:textId="77777777" w:rsidTr="005F1B4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D25ED9F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9AC61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AF6C0E3" w14:textId="77777777" w:rsidR="007136BA" w:rsidRPr="00E275E7" w:rsidRDefault="007136BA" w:rsidP="005F1B40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2680F" w14:textId="77777777" w:rsidR="007136BA" w:rsidRPr="00E275E7" w:rsidRDefault="007136BA" w:rsidP="005F1B4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DCA1" w14:textId="77777777" w:rsidR="007136BA" w:rsidRPr="00E275E7" w:rsidRDefault="007136BA" w:rsidP="005F1B40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31191" w14:textId="77777777" w:rsidR="007136BA" w:rsidRPr="00E275E7" w:rsidRDefault="007136BA" w:rsidP="005F1B40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75958B90" w14:textId="77777777" w:rsidR="007136BA" w:rsidRPr="00E275E7" w:rsidRDefault="007136BA" w:rsidP="005F1B40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1813BE" w14:textId="77777777" w:rsidR="007136BA" w:rsidRPr="00E275E7" w:rsidRDefault="007136BA" w:rsidP="005F1B40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7136BA" w:rsidRPr="00E275E7" w14:paraId="56DCEDA3" w14:textId="77777777" w:rsidTr="005F1B4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A7950EE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28191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5D17FFA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76DAA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F66A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80A76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6356C" w14:textId="77777777" w:rsidR="007136BA" w:rsidRPr="00E275E7" w:rsidRDefault="007136BA" w:rsidP="005F1B4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C4115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4599C19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C619E9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30F628D7" w14:textId="77777777" w:rsidTr="005F1B40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49578ED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D1FD3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ACAA1B8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  <w:p w14:paraId="6AAACEEE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  <w:p w14:paraId="35D17E6B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  <w:p w14:paraId="40EB8F4F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E5ABA2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5A513D76" w14:textId="77777777" w:rsidTr="005F1B40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E89826A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D133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B63438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FDEDA9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01933168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DB216D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9E006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816DE8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62253F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3BE0C6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2B1054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1E3EDC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5E375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7CFD8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165153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3AA29D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7D2320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B93E0C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  <w:p w14:paraId="0B8E076A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BF11B2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16CF9A" w14:textId="77777777" w:rsidR="007136BA" w:rsidRPr="00E275E7" w:rsidRDefault="007136BA" w:rsidP="005F1B40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1271D0A" w14:textId="77777777" w:rsidR="007136BA" w:rsidRPr="00E275E7" w:rsidRDefault="007136BA" w:rsidP="005F1B40">
            <w:pPr>
              <w:rPr>
                <w:b/>
                <w:bCs/>
              </w:rPr>
            </w:pPr>
          </w:p>
          <w:p w14:paraId="7491D728" w14:textId="77777777" w:rsidR="007136BA" w:rsidRPr="00E275E7" w:rsidRDefault="007136BA" w:rsidP="005F1B40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F80129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69CFAA69" w14:textId="77777777" w:rsidTr="005F1B40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9AFC13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443A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60F4546D" w14:textId="77777777" w:rsidR="007136BA" w:rsidRPr="00E275E7" w:rsidRDefault="007136BA" w:rsidP="005F1B40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7D5FB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CB8C5BD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86CF68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14100D21" w14:textId="77777777" w:rsidTr="005F1B40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EC971FB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6A35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25535CA" w14:textId="77777777" w:rsidR="007136BA" w:rsidRPr="00E275E7" w:rsidRDefault="007136BA" w:rsidP="005F1B4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FD89E2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F748D" w14:textId="77777777" w:rsidR="007136BA" w:rsidRPr="00E275E7" w:rsidRDefault="007136BA" w:rsidP="005F1B40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709B5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4E4C3F57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26DD99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6B93547D" w14:textId="77777777" w:rsidTr="005F1B4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46D45699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AFA7B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3824CA" w14:textId="77777777" w:rsidR="007136BA" w:rsidRPr="00E275E7" w:rsidRDefault="007136BA" w:rsidP="005F1B4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E826A2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1EF91B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75C00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14:paraId="0FA121A7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94B93E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</w:tr>
      <w:tr w:rsidR="007136BA" w:rsidRPr="00E275E7" w14:paraId="72858FF0" w14:textId="77777777" w:rsidTr="005F1B4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E1D3EDE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17D14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3B28251C" w14:textId="77777777" w:rsidR="007136BA" w:rsidRPr="00E275E7" w:rsidRDefault="007136BA" w:rsidP="005F1B4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46988" w14:textId="77777777" w:rsidR="007136BA" w:rsidRPr="00E275E7" w:rsidRDefault="007136BA" w:rsidP="005F1B4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25F14F63" w14:textId="77777777" w:rsidR="007136BA" w:rsidRPr="00E275E7" w:rsidRDefault="007136BA" w:rsidP="005F1B4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357F5FA8" w14:textId="77777777" w:rsidR="007136BA" w:rsidRPr="00E275E7" w:rsidRDefault="007136BA" w:rsidP="005F1B40">
            <w:pPr>
              <w:ind w:left="113" w:right="113"/>
            </w:pPr>
          </w:p>
        </w:tc>
      </w:tr>
      <w:tr w:rsidR="007136BA" w:rsidRPr="00E275E7" w14:paraId="29EAA786" w14:textId="77777777" w:rsidTr="005F1B4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8EFD736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FF12E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8746541" w14:textId="77777777" w:rsidR="007136BA" w:rsidRPr="00E275E7" w:rsidRDefault="007136BA" w:rsidP="005F1B40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D25AF" w14:textId="77777777" w:rsidR="007136BA" w:rsidRPr="00E275E7" w:rsidRDefault="007136BA" w:rsidP="005F1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7B97D2" w14:textId="77777777" w:rsidR="007136BA" w:rsidRPr="00E275E7" w:rsidRDefault="007136BA" w:rsidP="005F1B40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047C26D7" w14:textId="77777777" w:rsidR="007136BA" w:rsidRPr="00E275E7" w:rsidRDefault="007136BA" w:rsidP="005F1B40">
            <w:pPr>
              <w:ind w:left="113" w:right="113"/>
              <w:rPr>
                <w:lang w:val="en-US"/>
              </w:rPr>
            </w:pPr>
          </w:p>
        </w:tc>
      </w:tr>
      <w:tr w:rsidR="007136BA" w:rsidRPr="00E275E7" w14:paraId="794FAA11" w14:textId="77777777" w:rsidTr="005F1B4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A2999F8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4943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B6C2A4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56046B" w14:textId="77777777" w:rsidR="007136BA" w:rsidRPr="00E275E7" w:rsidRDefault="007136BA" w:rsidP="005F1B40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F4337E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42685293" w14:textId="77777777" w:rsidR="007136BA" w:rsidRPr="00E275E7" w:rsidRDefault="007136BA" w:rsidP="005F1B40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3734A2A0" w14:textId="77777777" w:rsidR="007136BA" w:rsidRPr="00E275E7" w:rsidRDefault="007136BA" w:rsidP="005F1B40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7136BA" w:rsidRPr="00E275E7" w14:paraId="3920C715" w14:textId="77777777" w:rsidTr="005F1B4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03C3522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EFCA5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BF0EA0" w14:textId="77777777" w:rsidR="007136BA" w:rsidRPr="009D07AF" w:rsidRDefault="007136BA" w:rsidP="005F1B40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33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27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1FA0D955" w14:textId="77777777" w:rsidR="007136BA" w:rsidRPr="00502B92" w:rsidRDefault="007136BA" w:rsidP="005F1B40">
            <w:pPr>
              <w:rPr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8BE571C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12F1A8E6" w14:textId="77777777" w:rsidTr="005F1B40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982387C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DCE4E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A05756" w14:textId="77777777" w:rsidR="007136BA" w:rsidRPr="00E275E7" w:rsidRDefault="007136BA" w:rsidP="005F1B40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33F48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13DF7A1C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F5C4C8D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4128B07A" w14:textId="77777777" w:rsidTr="005F1B40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BE933C7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44A4A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52A910" w14:textId="77777777" w:rsidR="007136BA" w:rsidRPr="00E275E7" w:rsidRDefault="007136BA" w:rsidP="005F1B40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2C9CC8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48799EB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4FFFF8AE" w14:textId="77777777" w:rsidTr="005F1B40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1070592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D964C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2B9670" w14:textId="77777777" w:rsidR="007136BA" w:rsidRPr="00E275E7" w:rsidRDefault="007136BA" w:rsidP="005F1B4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B36FC56" w14:textId="77777777" w:rsidR="007136BA" w:rsidRPr="00E275E7" w:rsidRDefault="007136BA" w:rsidP="005F1B40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77B4B2D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45974AA5" w14:textId="77777777" w:rsidTr="005F1B40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29F40474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B966F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1A6CDF6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7FB3B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DEE5C" w14:textId="77777777" w:rsidR="007136BA" w:rsidRPr="00E275E7" w:rsidRDefault="007136BA" w:rsidP="005F1B4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2267" w14:textId="77777777" w:rsidR="007136BA" w:rsidRPr="00E275E7" w:rsidRDefault="007136BA" w:rsidP="005F1B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2D9AA13C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0285024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2856A13C" w14:textId="77777777" w:rsidTr="005F1B40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5817866A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C6E9F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B7C82A2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C5586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B2E6" w14:textId="77777777" w:rsidR="007136BA" w:rsidRPr="00E275E7" w:rsidRDefault="007136BA" w:rsidP="005F1B4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0E464" w14:textId="77777777" w:rsidR="007136BA" w:rsidRPr="00E275E7" w:rsidRDefault="007136BA" w:rsidP="005F1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AB12" w14:textId="77777777" w:rsidR="007136BA" w:rsidRPr="00E275E7" w:rsidRDefault="007136BA" w:rsidP="005F1B40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D83BD" w14:textId="77777777" w:rsidR="007136BA" w:rsidRPr="00E275E7" w:rsidRDefault="007136BA" w:rsidP="005F1B40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14:paraId="6B43DE52" w14:textId="77777777" w:rsidR="007136BA" w:rsidRPr="00E275E7" w:rsidRDefault="007136BA" w:rsidP="005F1B40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5B4E8E0" w14:textId="77777777" w:rsidR="007136BA" w:rsidRPr="00E275E7" w:rsidRDefault="007136BA" w:rsidP="005F1B40">
            <w:pPr>
              <w:rPr>
                <w:sz w:val="18"/>
                <w:szCs w:val="18"/>
              </w:rPr>
            </w:pPr>
          </w:p>
        </w:tc>
      </w:tr>
      <w:tr w:rsidR="007136BA" w:rsidRPr="00E275E7" w14:paraId="47BF8960" w14:textId="77777777" w:rsidTr="005F1B40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1E7435B1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C984C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B8304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64CDD70A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  <w:tr w:rsidR="007136BA" w:rsidRPr="00E275E7" w14:paraId="2DD76FCB" w14:textId="77777777" w:rsidTr="005F1B40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A06138D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628BC5F" w14:textId="77777777" w:rsidR="007136BA" w:rsidRPr="00E275E7" w:rsidRDefault="007136BA" w:rsidP="005F1B4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13CF728A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869CC83" w14:textId="77777777" w:rsidR="007136BA" w:rsidRPr="00E275E7" w:rsidRDefault="007136BA" w:rsidP="005F1B40">
            <w:pPr>
              <w:rPr>
                <w:sz w:val="14"/>
                <w:szCs w:val="14"/>
              </w:rPr>
            </w:pPr>
          </w:p>
        </w:tc>
      </w:tr>
    </w:tbl>
    <w:p w14:paraId="3CE88D0C" w14:textId="77777777" w:rsidR="007136BA" w:rsidRPr="009C7C53" w:rsidRDefault="007136BA" w:rsidP="007136BA">
      <w:pPr>
        <w:spacing w:line="360" w:lineRule="auto"/>
        <w:ind w:firstLine="567"/>
        <w:jc w:val="center"/>
      </w:pPr>
    </w:p>
    <w:p w14:paraId="4077D815" w14:textId="77777777" w:rsidR="007136BA" w:rsidRPr="008540B3" w:rsidRDefault="007136BA" w:rsidP="007136BA">
      <w:pPr>
        <w:rPr>
          <w:rFonts w:ascii="Wingdings" w:hAnsi="Wingdings" w:cs="Wingdings"/>
        </w:rPr>
      </w:pPr>
    </w:p>
    <w:p w14:paraId="74AFBEFD" w14:textId="77777777" w:rsidR="007136BA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5DF6371B" w14:textId="77777777" w:rsidR="007136BA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49ACF58D" w14:textId="77777777" w:rsidR="007136BA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0B550DE6" w14:textId="77777777" w:rsidR="007136BA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2290DC8C" w14:textId="77777777" w:rsidR="007136BA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  <w:sectPr w:rsidR="007136BA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620"/>
        <w:gridCol w:w="2499"/>
        <w:gridCol w:w="1701"/>
        <w:gridCol w:w="2252"/>
        <w:gridCol w:w="2460"/>
        <w:gridCol w:w="2120"/>
        <w:gridCol w:w="2020"/>
        <w:gridCol w:w="2063"/>
      </w:tblGrid>
      <w:tr w:rsidR="007136BA" w:rsidRPr="007136BA" w14:paraId="68544558" w14:textId="77777777" w:rsidTr="007136BA">
        <w:trPr>
          <w:trHeight w:val="213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59CF" w14:textId="77777777" w:rsidR="007136BA" w:rsidRPr="007136BA" w:rsidRDefault="007136BA" w:rsidP="007136BA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7136BA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7136BA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7136BA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36BA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7136BA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</w:t>
            </w:r>
            <w:r w:rsidRPr="007136BA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 xml:space="preserve"> konkurs.rf@mail.ru</w:t>
            </w:r>
            <w:r w:rsidRPr="007136BA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7136BA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7136BA" w:rsidRPr="007136BA" w14:paraId="715C5777" w14:textId="77777777" w:rsidTr="007136BA">
        <w:trPr>
          <w:trHeight w:val="810"/>
        </w:trPr>
        <w:tc>
          <w:tcPr>
            <w:tcW w:w="1573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F5376F" w14:textId="50D0F7CD" w:rsidR="007136BA" w:rsidRPr="007136BA" w:rsidRDefault="007136BA" w:rsidP="007136BA">
            <w:pPr>
              <w:spacing w:after="280"/>
              <w:jc w:val="center"/>
              <w:rPr>
                <w:rFonts w:ascii="Century" w:hAnsi="Century" w:cs="Calibri"/>
                <w:color w:val="000000"/>
                <w:sz w:val="28"/>
                <w:szCs w:val="2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Заявка на участие </w:t>
            </w:r>
            <w:r w:rsidRPr="007136BA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во II Международном конкурсе по лего-конструированию и робототехнике "Я-изобретатель"</w:t>
            </w:r>
            <w:r w:rsidRPr="007136BA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(27 январ</w:t>
            </w:r>
            <w:r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>я 2025 г. – 18 февраля 2025 г.)</w:t>
            </w:r>
          </w:p>
        </w:tc>
      </w:tr>
      <w:tr w:rsidR="007136BA" w:rsidRPr="007136BA" w14:paraId="1F65272D" w14:textId="77777777" w:rsidTr="007136BA">
        <w:trPr>
          <w:trHeight w:val="705"/>
        </w:trPr>
        <w:tc>
          <w:tcPr>
            <w:tcW w:w="1573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946EA2" w14:textId="77777777" w:rsidR="007136BA" w:rsidRPr="007136BA" w:rsidRDefault="007136BA" w:rsidP="007136BA">
            <w:pPr>
              <w:rPr>
                <w:rFonts w:ascii="Century" w:hAnsi="Century" w:cs="Calibri"/>
                <w:color w:val="000000"/>
                <w:sz w:val="28"/>
                <w:szCs w:val="28"/>
              </w:rPr>
            </w:pPr>
          </w:p>
        </w:tc>
      </w:tr>
      <w:tr w:rsidR="007136BA" w:rsidRPr="007136BA" w14:paraId="588F1F7D" w14:textId="77777777" w:rsidTr="007136BA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99A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AAA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B8F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195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9A7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46B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429" w14:textId="77777777" w:rsidR="007136BA" w:rsidRPr="007136BA" w:rsidRDefault="007136BA" w:rsidP="007136BA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A31" w14:textId="77777777" w:rsidR="007136BA" w:rsidRPr="007136BA" w:rsidRDefault="007136BA" w:rsidP="007136BA">
            <w:pPr>
              <w:jc w:val="center"/>
              <w:rPr>
                <w:rFonts w:ascii="Constantia" w:hAnsi="Constantia" w:cs="Calibri"/>
                <w:b/>
                <w:bCs/>
                <w:color w:val="000000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</w:rPr>
              <w:t>Контактный номер телефона</w:t>
            </w:r>
          </w:p>
        </w:tc>
      </w:tr>
      <w:tr w:rsidR="007136BA" w:rsidRPr="007136BA" w14:paraId="5F3BA0DE" w14:textId="77777777" w:rsidTr="007136BA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E644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68BC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F0AE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0AC5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ECF3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7C2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8361" w14:textId="77777777" w:rsidR="007136BA" w:rsidRPr="007136BA" w:rsidRDefault="007136BA" w:rsidP="007136BA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136B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B47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136BA" w:rsidRPr="007136BA" w14:paraId="4C1815EF" w14:textId="77777777" w:rsidTr="007136BA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8D5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13B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AEE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819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68A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15B5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80B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CF49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136BA" w:rsidRPr="007136BA" w14:paraId="70767DE6" w14:textId="77777777" w:rsidTr="007136BA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9AD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23E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0E7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BD6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C90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8C3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52A0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92C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136BA" w:rsidRPr="007136BA" w14:paraId="712B66D9" w14:textId="77777777" w:rsidTr="007136BA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D692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5D1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DF0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DB5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11B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CB3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917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DEE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136BA" w:rsidRPr="007136BA" w14:paraId="14554035" w14:textId="77777777" w:rsidTr="007136BA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88C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241F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B1F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048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096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0CD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17B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2EF" w14:textId="77777777" w:rsidR="007136BA" w:rsidRPr="007136BA" w:rsidRDefault="007136BA" w:rsidP="007136BA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136BA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02E4B4" w14:textId="4A9072CC" w:rsidR="007136BA" w:rsidRPr="00087393" w:rsidRDefault="007136BA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sectPr w:rsidR="007136BA" w:rsidRPr="00087393" w:rsidSect="007136BA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D040" w14:textId="77777777" w:rsidR="008F1AC7" w:rsidRDefault="008F1AC7" w:rsidP="003934F7">
      <w:r>
        <w:separator/>
      </w:r>
    </w:p>
  </w:endnote>
  <w:endnote w:type="continuationSeparator" w:id="0">
    <w:p w14:paraId="0EC995A6" w14:textId="77777777" w:rsidR="008F1AC7" w:rsidRDefault="008F1AC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2C20" w14:textId="77777777" w:rsidR="008F1AC7" w:rsidRDefault="008F1AC7" w:rsidP="003934F7">
      <w:r>
        <w:separator/>
      </w:r>
    </w:p>
  </w:footnote>
  <w:footnote w:type="continuationSeparator" w:id="0">
    <w:p w14:paraId="78C01224" w14:textId="77777777" w:rsidR="008F1AC7" w:rsidRDefault="008F1AC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706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C6075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36BA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8F1AC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13AA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476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6240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3BE4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3AE4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rf@mail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39D1-35FC-441F-99C8-DEA33CF2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11312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97</cp:revision>
  <cp:lastPrinted>2023-07-23T11:49:00Z</cp:lastPrinted>
  <dcterms:created xsi:type="dcterms:W3CDTF">2021-01-11T10:49:00Z</dcterms:created>
  <dcterms:modified xsi:type="dcterms:W3CDTF">2025-01-30T07:58:00Z</dcterms:modified>
</cp:coreProperties>
</file>